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410F11" w:rsidRDefault="00410F1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410F11" w:rsidRDefault="00410F1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410F11" w:rsidRDefault="00410F1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410F11" w:rsidRDefault="00410F1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410F11" w:rsidRDefault="00410F1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410F11" w:rsidRDefault="00410F1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410F11" w:rsidRDefault="00410F1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410F11" w:rsidRDefault="00410F1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410F11" w:rsidRDefault="00410F1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7B48CA"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116</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7B48CA" w:rsidP="00001AD7">
            <w:pPr>
              <w:tabs>
                <w:tab w:val="left" w:pos="8052"/>
              </w:tabs>
              <w:spacing w:after="28" w:line="259" w:lineRule="auto"/>
              <w:ind w:left="0" w:right="0" w:firstLine="0"/>
              <w:rPr>
                <w:rFonts w:asciiTheme="minorHAnsi" w:hAnsiTheme="minorHAnsi" w:cstheme="minorHAnsi"/>
                <w:b/>
              </w:rPr>
            </w:pPr>
            <w:r w:rsidRPr="00B408A8">
              <w:rPr>
                <w:rFonts w:ascii="Calibri" w:hAnsi="Calibri" w:cs="Calibri"/>
                <w:b/>
              </w:rPr>
              <w:t>Quote</w:t>
            </w:r>
            <w:r>
              <w:rPr>
                <w:rFonts w:ascii="Calibri" w:hAnsi="Calibri" w:cs="Calibri"/>
                <w:b/>
              </w:rPr>
              <w:t>s are requested for service and replacement of brake discs for water tankers(1365372)</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lastRenderedPageBreak/>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171212"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171212" w:rsidP="00C1502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Default="001F5EFF"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071D46" w:rsidRPr="0068515D" w:rsidRDefault="00071D46" w:rsidP="00F511F7">
            <w:pPr>
              <w:spacing w:after="0" w:line="259" w:lineRule="auto"/>
              <w:ind w:left="84" w:right="0" w:firstLine="0"/>
              <w:rPr>
                <w:rFonts w:asciiTheme="minorHAnsi" w:hAnsiTheme="minorHAnsi" w:cstheme="minorHAnsi"/>
                <w:color w:val="auto"/>
                <w:sz w:val="20"/>
                <w:szCs w:val="20"/>
              </w:rPr>
            </w:pP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221674">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071D4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71D46" w:rsidRPr="0068515D" w:rsidRDefault="00045E6F" w:rsidP="00F511F7">
            <w:pPr>
              <w:spacing w:after="0" w:line="259" w:lineRule="auto"/>
              <w:ind w:left="84" w:right="0" w:firstLine="0"/>
              <w:rPr>
                <w:rFonts w:asciiTheme="minorHAnsi" w:hAnsiTheme="minorHAnsi" w:cstheme="minorHAnsi"/>
                <w:color w:val="auto"/>
                <w:sz w:val="20"/>
                <w:szCs w:val="20"/>
              </w:rPr>
            </w:pPr>
            <w:hyperlink r:id="rId10" w:history="1">
              <w:r w:rsidR="008378B6"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71D46"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w:t>
            </w:r>
            <w:r w:rsidR="00071D46">
              <w:rPr>
                <w:rFonts w:asciiTheme="minorHAnsi" w:hAnsiTheme="minorHAnsi" w:cstheme="minorHAnsi"/>
                <w:sz w:val="20"/>
                <w:szCs w:val="20"/>
              </w:rPr>
              <w:t>@madibeng.gov.za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7B48CA">
              <w:rPr>
                <w:rFonts w:eastAsia="Times New Roman" w:cs="Calibri"/>
                <w:b/>
                <w:snapToGrid w:val="0"/>
                <w:color w:val="000000" w:themeColor="text1"/>
                <w:sz w:val="24"/>
                <w:szCs w:val="24"/>
                <w:u w:val="single"/>
                <w:lang w:val="en-US" w:eastAsia="en-US"/>
              </w:rPr>
              <w:t xml:space="preserve"> 116</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p>
    <w:tbl>
      <w:tblPr>
        <w:tblStyle w:val="TableGrid"/>
        <w:tblpPr w:leftFromText="180" w:rightFromText="180" w:vertAnchor="text" w:tblpY="1"/>
        <w:tblOverlap w:val="never"/>
        <w:tblW w:w="9667" w:type="dxa"/>
        <w:tblInd w:w="0"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725A60">
        <w:trPr>
          <w:trHeight w:val="447"/>
        </w:trPr>
        <w:tc>
          <w:tcPr>
            <w:tcW w:w="9667" w:type="dxa"/>
          </w:tcPr>
          <w:p w:rsidR="00417C8F" w:rsidRPr="00812DC2" w:rsidRDefault="007B48CA" w:rsidP="00725A60">
            <w:pPr>
              <w:tabs>
                <w:tab w:val="left" w:pos="8052"/>
              </w:tabs>
              <w:spacing w:after="28" w:line="259" w:lineRule="auto"/>
              <w:ind w:left="0" w:right="0" w:firstLine="0"/>
              <w:rPr>
                <w:rFonts w:asciiTheme="minorHAnsi" w:hAnsiTheme="minorHAnsi" w:cstheme="minorHAnsi"/>
                <w:b/>
                <w:sz w:val="24"/>
                <w:szCs w:val="24"/>
              </w:rPr>
            </w:pPr>
            <w:r w:rsidRPr="007B48CA">
              <w:rPr>
                <w:rFonts w:asciiTheme="minorHAnsi" w:hAnsiTheme="minorHAnsi" w:cstheme="minorHAnsi"/>
                <w:b/>
                <w:sz w:val="24"/>
                <w:szCs w:val="24"/>
              </w:rPr>
              <w:t>Quotes are requested for service and replacement of brake discs for water tankers(1365372)</w:t>
            </w:r>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725A60" w:rsidP="00A0103F">
            <w:pPr>
              <w:ind w:left="0" w:firstLine="0"/>
              <w:jc w:val="left"/>
              <w:rPr>
                <w:b/>
              </w:rPr>
            </w:pPr>
            <w:r>
              <w:rPr>
                <w:b/>
              </w:rPr>
              <w:br w:type="textWrapping" w:clear="all"/>
            </w:r>
            <w:r w:rsidR="0037159C"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7B48CA">
        <w:trPr>
          <w:trHeight w:val="1440"/>
          <w:jc w:val="center"/>
        </w:trPr>
        <w:tc>
          <w:tcPr>
            <w:tcW w:w="4248" w:type="dxa"/>
            <w:tcBorders>
              <w:bottom w:val="single" w:sz="4" w:space="0" w:color="auto"/>
            </w:tcBorders>
            <w:vAlign w:val="bottom"/>
          </w:tcPr>
          <w:p w:rsidR="00A0103F" w:rsidRDefault="00FE04F1" w:rsidP="00B55F1C">
            <w:pPr>
              <w:ind w:left="0" w:firstLine="0"/>
              <w:rPr>
                <w:rFonts w:asciiTheme="minorHAnsi" w:hAnsiTheme="minorHAnsi" w:cstheme="minorHAnsi"/>
                <w:b/>
                <w:sz w:val="24"/>
                <w:szCs w:val="24"/>
              </w:rPr>
            </w:pPr>
            <w:r w:rsidRPr="00410F11">
              <w:rPr>
                <w:rFonts w:asciiTheme="minorHAnsi" w:hAnsiTheme="minorHAnsi" w:cstheme="minorHAnsi"/>
                <w:b/>
                <w:sz w:val="24"/>
                <w:szCs w:val="24"/>
              </w:rPr>
              <w:t>Quotes are requested for service and replac</w:t>
            </w:r>
            <w:r w:rsidR="007B48CA">
              <w:rPr>
                <w:rFonts w:asciiTheme="minorHAnsi" w:hAnsiTheme="minorHAnsi" w:cstheme="minorHAnsi"/>
                <w:b/>
                <w:sz w:val="24"/>
                <w:szCs w:val="24"/>
              </w:rPr>
              <w:t xml:space="preserve">ement of brake discs for JVZ 120 NW plus </w:t>
            </w:r>
            <w:proofErr w:type="gramStart"/>
            <w:r w:rsidR="007B48CA">
              <w:rPr>
                <w:rFonts w:asciiTheme="minorHAnsi" w:hAnsiTheme="minorHAnsi" w:cstheme="minorHAnsi"/>
                <w:b/>
                <w:sz w:val="24"/>
                <w:szCs w:val="24"/>
              </w:rPr>
              <w:t>overheating.(</w:t>
            </w:r>
            <w:proofErr w:type="gramEnd"/>
            <w:r w:rsidR="007B48CA">
              <w:rPr>
                <w:rFonts w:asciiTheme="minorHAnsi" w:hAnsiTheme="minorHAnsi" w:cstheme="minorHAnsi"/>
                <w:b/>
                <w:sz w:val="24"/>
                <w:szCs w:val="24"/>
              </w:rPr>
              <w:t>Water Tank)</w:t>
            </w:r>
          </w:p>
          <w:p w:rsidR="007B48CA" w:rsidRPr="00B55F1C" w:rsidRDefault="007B48CA" w:rsidP="00B55F1C">
            <w:pPr>
              <w:ind w:left="0" w:firstLine="0"/>
              <w:rPr>
                <w:rFonts w:asciiTheme="minorHAnsi" w:hAnsiTheme="minorHAnsi" w:cstheme="minorHAnsi"/>
                <w:b/>
                <w:sz w:val="24"/>
                <w:szCs w:val="24"/>
                <w:lang w:eastAsia="en-ZA"/>
              </w:rPr>
            </w:pPr>
          </w:p>
        </w:tc>
        <w:tc>
          <w:tcPr>
            <w:tcW w:w="2693" w:type="dxa"/>
            <w:tcBorders>
              <w:bottom w:val="single" w:sz="4" w:space="0" w:color="auto"/>
            </w:tcBorders>
            <w:vAlign w:val="bottom"/>
          </w:tcPr>
          <w:p w:rsidR="00A0103F" w:rsidRPr="00B55F1C" w:rsidRDefault="007B48CA"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01</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7B48CA" w:rsidRPr="00B05C84" w:rsidTr="00671972">
        <w:trPr>
          <w:trHeight w:val="1290"/>
          <w:jc w:val="center"/>
        </w:trPr>
        <w:tc>
          <w:tcPr>
            <w:tcW w:w="4248" w:type="dxa"/>
            <w:tcBorders>
              <w:bottom w:val="single" w:sz="4" w:space="0" w:color="auto"/>
            </w:tcBorders>
            <w:vAlign w:val="bottom"/>
          </w:tcPr>
          <w:p w:rsidR="007B48CA" w:rsidRPr="00410F11" w:rsidRDefault="007B48CA" w:rsidP="007B48CA">
            <w:pPr>
              <w:ind w:left="0"/>
              <w:rPr>
                <w:rFonts w:asciiTheme="minorHAnsi" w:hAnsiTheme="minorHAnsi" w:cstheme="minorHAnsi"/>
                <w:b/>
                <w:sz w:val="24"/>
                <w:szCs w:val="24"/>
              </w:rPr>
            </w:pPr>
            <w:r w:rsidRPr="00410F11">
              <w:rPr>
                <w:rFonts w:asciiTheme="minorHAnsi" w:hAnsiTheme="minorHAnsi" w:cstheme="minorHAnsi"/>
                <w:b/>
                <w:sz w:val="24"/>
                <w:szCs w:val="24"/>
              </w:rPr>
              <w:t>Quotes are requested for service and replac</w:t>
            </w:r>
            <w:r>
              <w:rPr>
                <w:rFonts w:asciiTheme="minorHAnsi" w:hAnsiTheme="minorHAnsi" w:cstheme="minorHAnsi"/>
                <w:b/>
                <w:sz w:val="24"/>
                <w:szCs w:val="24"/>
              </w:rPr>
              <w:t>ement of brake discs</w:t>
            </w:r>
            <w:r>
              <w:rPr>
                <w:rFonts w:asciiTheme="minorHAnsi" w:hAnsiTheme="minorHAnsi" w:cstheme="minorHAnsi"/>
                <w:b/>
                <w:sz w:val="24"/>
                <w:szCs w:val="24"/>
              </w:rPr>
              <w:t xml:space="preserve"> for JVZ 126 NW plus banding.(Water Tank)</w:t>
            </w:r>
          </w:p>
        </w:tc>
        <w:tc>
          <w:tcPr>
            <w:tcW w:w="2693" w:type="dxa"/>
            <w:tcBorders>
              <w:bottom w:val="single" w:sz="4" w:space="0" w:color="auto"/>
            </w:tcBorders>
            <w:vAlign w:val="bottom"/>
          </w:tcPr>
          <w:p w:rsidR="007B48CA" w:rsidRDefault="007B48CA" w:rsidP="00A0103F">
            <w:pPr>
              <w:ind w:left="0"/>
              <w:jc w:val="center"/>
              <w:rPr>
                <w:rFonts w:asciiTheme="minorHAnsi" w:hAnsiTheme="minorHAnsi" w:cstheme="minorHAnsi"/>
                <w:b/>
                <w:sz w:val="24"/>
                <w:szCs w:val="24"/>
              </w:rPr>
            </w:pPr>
            <w:r>
              <w:rPr>
                <w:rFonts w:asciiTheme="minorHAnsi" w:hAnsiTheme="minorHAnsi" w:cstheme="minorHAnsi"/>
                <w:b/>
                <w:sz w:val="24"/>
                <w:szCs w:val="24"/>
              </w:rPr>
              <w:t>01</w:t>
            </w:r>
            <w:bookmarkStart w:id="6" w:name="_GoBack"/>
            <w:bookmarkEnd w:id="6"/>
          </w:p>
        </w:tc>
        <w:tc>
          <w:tcPr>
            <w:tcW w:w="1353" w:type="dxa"/>
            <w:tcBorders>
              <w:bottom w:val="single" w:sz="4" w:space="0" w:color="auto"/>
            </w:tcBorders>
          </w:tcPr>
          <w:p w:rsidR="007B48CA" w:rsidRDefault="007B48CA" w:rsidP="00DC79E5">
            <w:pPr>
              <w:ind w:left="0" w:firstLine="0"/>
            </w:pPr>
          </w:p>
        </w:tc>
        <w:tc>
          <w:tcPr>
            <w:tcW w:w="1837" w:type="dxa"/>
            <w:tcBorders>
              <w:bottom w:val="single" w:sz="4" w:space="0" w:color="auto"/>
            </w:tcBorders>
          </w:tcPr>
          <w:p w:rsidR="007B48CA" w:rsidRPr="00EA7539" w:rsidRDefault="007B48CA"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Pr="00153936" w:rsidRDefault="00277FF9" w:rsidP="00153936">
      <w:pPr>
        <w:ind w:left="0" w:firstLine="0"/>
      </w:pPr>
    </w:p>
    <w:p w:rsidR="00277FF9" w:rsidRDefault="00277FF9" w:rsidP="00FB7597">
      <w:pPr>
        <w:pStyle w:val="ListParagraph"/>
        <w:ind w:left="1440"/>
        <w:jc w:val="both"/>
        <w:rPr>
          <w:sz w:val="22"/>
          <w:szCs w:val="22"/>
        </w:rPr>
      </w:pPr>
    </w:p>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5E6F" w:rsidRDefault="00045E6F">
      <w:pPr>
        <w:spacing w:after="0" w:line="240" w:lineRule="auto"/>
      </w:pPr>
      <w:r>
        <w:separator/>
      </w:r>
    </w:p>
  </w:endnote>
  <w:endnote w:type="continuationSeparator" w:id="0">
    <w:p w:rsidR="00045E6F" w:rsidRDefault="00045E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007B48CA" w:rsidRPr="007B48CA">
      <w:rPr>
        <w:noProof/>
        <w:sz w:val="20"/>
      </w:rPr>
      <w:t>10</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0" w:line="259" w:lineRule="auto"/>
      <w:ind w:left="662" w:right="0" w:firstLine="0"/>
      <w:jc w:val="center"/>
    </w:pPr>
    <w:r>
      <w:fldChar w:fldCharType="begin"/>
    </w:r>
    <w:r>
      <w:instrText xml:space="preserve"> PAGE   \* MERGEFORMAT </w:instrText>
    </w:r>
    <w:r>
      <w:fldChar w:fldCharType="separate"/>
    </w:r>
    <w:r w:rsidR="007B48CA" w:rsidRPr="007B48CA">
      <w:rPr>
        <w:noProof/>
        <w:sz w:val="20"/>
      </w:rPr>
      <w:t>14</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5E6F" w:rsidRDefault="00045E6F">
      <w:pPr>
        <w:spacing w:after="0" w:line="240" w:lineRule="auto"/>
      </w:pPr>
      <w:r>
        <w:separator/>
      </w:r>
    </w:p>
  </w:footnote>
  <w:footnote w:type="continuationSeparator" w:id="0">
    <w:p w:rsidR="00045E6F" w:rsidRDefault="00045E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454D0"/>
    <w:rsid w:val="00045E6F"/>
    <w:rsid w:val="000621E4"/>
    <w:rsid w:val="0006525D"/>
    <w:rsid w:val="00071D46"/>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5EFF"/>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57132"/>
    <w:rsid w:val="00361DCD"/>
    <w:rsid w:val="00366A75"/>
    <w:rsid w:val="0037159C"/>
    <w:rsid w:val="00373002"/>
    <w:rsid w:val="003773E3"/>
    <w:rsid w:val="003832CF"/>
    <w:rsid w:val="00385A9E"/>
    <w:rsid w:val="003A078B"/>
    <w:rsid w:val="003B7417"/>
    <w:rsid w:val="003C10D0"/>
    <w:rsid w:val="003D0CBF"/>
    <w:rsid w:val="00410F11"/>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33461"/>
    <w:rsid w:val="005528E3"/>
    <w:rsid w:val="00560820"/>
    <w:rsid w:val="00567FC2"/>
    <w:rsid w:val="0057313F"/>
    <w:rsid w:val="0057418A"/>
    <w:rsid w:val="00575461"/>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22D42"/>
    <w:rsid w:val="00724BD4"/>
    <w:rsid w:val="00725A60"/>
    <w:rsid w:val="00732059"/>
    <w:rsid w:val="00735B90"/>
    <w:rsid w:val="007619E5"/>
    <w:rsid w:val="0077359A"/>
    <w:rsid w:val="0077550A"/>
    <w:rsid w:val="0077550B"/>
    <w:rsid w:val="00777FF3"/>
    <w:rsid w:val="00780D32"/>
    <w:rsid w:val="007854A6"/>
    <w:rsid w:val="00785DBB"/>
    <w:rsid w:val="00785F3D"/>
    <w:rsid w:val="00787B49"/>
    <w:rsid w:val="00796FE3"/>
    <w:rsid w:val="007A4FF4"/>
    <w:rsid w:val="007B4455"/>
    <w:rsid w:val="007B48CA"/>
    <w:rsid w:val="007B53DE"/>
    <w:rsid w:val="007B69C9"/>
    <w:rsid w:val="007C55A0"/>
    <w:rsid w:val="008005E4"/>
    <w:rsid w:val="0080437A"/>
    <w:rsid w:val="00804B7B"/>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E3F8B"/>
    <w:rsid w:val="00AF42C7"/>
    <w:rsid w:val="00AF5A96"/>
    <w:rsid w:val="00AF70A8"/>
    <w:rsid w:val="00B05C84"/>
    <w:rsid w:val="00B3437B"/>
    <w:rsid w:val="00B42EFF"/>
    <w:rsid w:val="00B45497"/>
    <w:rsid w:val="00B458CB"/>
    <w:rsid w:val="00B55F1C"/>
    <w:rsid w:val="00B61633"/>
    <w:rsid w:val="00B62050"/>
    <w:rsid w:val="00B67422"/>
    <w:rsid w:val="00B72569"/>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921C7"/>
    <w:rsid w:val="00D95D55"/>
    <w:rsid w:val="00DA360E"/>
    <w:rsid w:val="00DB73FC"/>
    <w:rsid w:val="00DC1B11"/>
    <w:rsid w:val="00DC35EF"/>
    <w:rsid w:val="00DC79E5"/>
    <w:rsid w:val="00DE371D"/>
    <w:rsid w:val="00E01A89"/>
    <w:rsid w:val="00E101A0"/>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2E74"/>
    <w:rsid w:val="00F05F4D"/>
    <w:rsid w:val="00F0777A"/>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4424"/>
    <w:rsid w:val="00FB7597"/>
    <w:rsid w:val="00FB7C27"/>
    <w:rsid w:val="00FC3638"/>
    <w:rsid w:val="00FC3652"/>
    <w:rsid w:val="00FD6F1E"/>
    <w:rsid w:val="00FE04F1"/>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C47889"/>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EA4A1-6F9E-4A0C-968A-9CB16EC98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14</Pages>
  <Words>2634</Words>
  <Characters>15019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3</cp:revision>
  <cp:lastPrinted>2025-03-20T07:14:00Z</cp:lastPrinted>
  <dcterms:created xsi:type="dcterms:W3CDTF">2026-01-26T10:08:00Z</dcterms:created>
  <dcterms:modified xsi:type="dcterms:W3CDTF">2026-01-26T10:11:00Z</dcterms:modified>
</cp:coreProperties>
</file>